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CBA5" w14:textId="77777777" w:rsidR="008D18EA" w:rsidRDefault="00DF5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Materialbestellung/Materialentnahme</w:t>
      </w:r>
    </w:p>
    <w:p w14:paraId="69874810" w14:textId="2D33214D" w:rsidR="008D18EA" w:rsidRDefault="00DF5FEB" w:rsidP="00F655B1">
      <w:r>
        <w:t>Datum:</w:t>
      </w:r>
      <w:r>
        <w:tab/>
      </w:r>
      <w:r>
        <w:tab/>
      </w:r>
      <w:r>
        <w:tab/>
      </w:r>
    </w:p>
    <w:p w14:paraId="05E486D3" w14:textId="1D91629D" w:rsidR="008D18EA" w:rsidRDefault="00DF5FEB">
      <w:r>
        <w:t>Name/Bereich:</w:t>
      </w:r>
      <w:r>
        <w:tab/>
      </w:r>
      <w:r>
        <w:tab/>
      </w:r>
    </w:p>
    <w:p w14:paraId="2B150D8B" w14:textId="77777777" w:rsidR="008D18EA" w:rsidRDefault="008D18EA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93"/>
        <w:gridCol w:w="2759"/>
        <w:gridCol w:w="1985"/>
        <w:gridCol w:w="2551"/>
        <w:gridCol w:w="1134"/>
      </w:tblGrid>
      <w:tr w:rsidR="008D18EA" w14:paraId="61145370" w14:textId="77777777">
        <w:trPr>
          <w:trHeight w:val="454"/>
        </w:trPr>
        <w:tc>
          <w:tcPr>
            <w:tcW w:w="893" w:type="dxa"/>
            <w:shd w:val="pct15" w:color="auto" w:fill="auto"/>
          </w:tcPr>
          <w:p w14:paraId="61B54C82" w14:textId="77777777" w:rsidR="008D18EA" w:rsidRDefault="00DF5FEB">
            <w:r>
              <w:t>Anzahl</w:t>
            </w:r>
          </w:p>
        </w:tc>
        <w:tc>
          <w:tcPr>
            <w:tcW w:w="2759" w:type="dxa"/>
            <w:shd w:val="pct15" w:color="auto" w:fill="auto"/>
          </w:tcPr>
          <w:p w14:paraId="03450E37" w14:textId="77777777" w:rsidR="008D18EA" w:rsidRDefault="00DF5FEB">
            <w:r>
              <w:t>Bezeichnung</w:t>
            </w:r>
          </w:p>
        </w:tc>
        <w:tc>
          <w:tcPr>
            <w:tcW w:w="1985" w:type="dxa"/>
            <w:shd w:val="pct15" w:color="auto" w:fill="auto"/>
          </w:tcPr>
          <w:p w14:paraId="0B3F188B" w14:textId="77777777" w:rsidR="008D18EA" w:rsidRDefault="00DF5FEB">
            <w:proofErr w:type="spellStart"/>
            <w:r>
              <w:t>Art.Nr</w:t>
            </w:r>
            <w:proofErr w:type="spellEnd"/>
            <w:r>
              <w:t>.</w:t>
            </w:r>
          </w:p>
        </w:tc>
        <w:tc>
          <w:tcPr>
            <w:tcW w:w="2551" w:type="dxa"/>
            <w:shd w:val="pct15" w:color="auto" w:fill="auto"/>
          </w:tcPr>
          <w:p w14:paraId="0E9D47B2" w14:textId="77777777" w:rsidR="008D18EA" w:rsidRDefault="00DF5FEB">
            <w:r>
              <w:t>ausgegeben/entnommen</w:t>
            </w:r>
          </w:p>
        </w:tc>
        <w:tc>
          <w:tcPr>
            <w:tcW w:w="1134" w:type="dxa"/>
            <w:shd w:val="pct15" w:color="auto" w:fill="auto"/>
          </w:tcPr>
          <w:p w14:paraId="42D42ECD" w14:textId="77777777" w:rsidR="008D18EA" w:rsidRDefault="00DF5FEB">
            <w:r>
              <w:t>Kürzel</w:t>
            </w:r>
          </w:p>
        </w:tc>
      </w:tr>
      <w:tr w:rsidR="008D18EA" w14:paraId="34756D8B" w14:textId="77777777">
        <w:trPr>
          <w:trHeight w:val="454"/>
        </w:trPr>
        <w:tc>
          <w:tcPr>
            <w:tcW w:w="893" w:type="dxa"/>
          </w:tcPr>
          <w:p w14:paraId="63D1D37D" w14:textId="44FFE0CD" w:rsidR="008D18EA" w:rsidRDefault="008D18EA"/>
        </w:tc>
        <w:tc>
          <w:tcPr>
            <w:tcW w:w="2759" w:type="dxa"/>
          </w:tcPr>
          <w:p w14:paraId="03AB6085" w14:textId="29DAABDC" w:rsidR="008D18EA" w:rsidRDefault="008D18EA"/>
        </w:tc>
        <w:tc>
          <w:tcPr>
            <w:tcW w:w="1985" w:type="dxa"/>
          </w:tcPr>
          <w:p w14:paraId="60A27654" w14:textId="77777777" w:rsidR="008D18EA" w:rsidRDefault="008D18EA"/>
        </w:tc>
        <w:tc>
          <w:tcPr>
            <w:tcW w:w="2551" w:type="dxa"/>
          </w:tcPr>
          <w:p w14:paraId="53A24E34" w14:textId="77777777" w:rsidR="008D18EA" w:rsidRDefault="008D18EA"/>
        </w:tc>
        <w:tc>
          <w:tcPr>
            <w:tcW w:w="1134" w:type="dxa"/>
          </w:tcPr>
          <w:p w14:paraId="149F0AFE" w14:textId="77777777" w:rsidR="008D18EA" w:rsidRDefault="008D18EA"/>
        </w:tc>
      </w:tr>
      <w:tr w:rsidR="008D18EA" w14:paraId="005BC5FB" w14:textId="77777777">
        <w:trPr>
          <w:trHeight w:val="454"/>
        </w:trPr>
        <w:tc>
          <w:tcPr>
            <w:tcW w:w="893" w:type="dxa"/>
          </w:tcPr>
          <w:p w14:paraId="17F83AFA" w14:textId="797F8C37" w:rsidR="008D18EA" w:rsidRDefault="008D18EA"/>
        </w:tc>
        <w:tc>
          <w:tcPr>
            <w:tcW w:w="2759" w:type="dxa"/>
          </w:tcPr>
          <w:p w14:paraId="4836CD70" w14:textId="276F7245" w:rsidR="008D18EA" w:rsidRDefault="008D18EA"/>
        </w:tc>
        <w:tc>
          <w:tcPr>
            <w:tcW w:w="1985" w:type="dxa"/>
          </w:tcPr>
          <w:p w14:paraId="79741ED2" w14:textId="275FF60F" w:rsidR="008D18EA" w:rsidRDefault="008D18EA"/>
        </w:tc>
        <w:tc>
          <w:tcPr>
            <w:tcW w:w="2551" w:type="dxa"/>
          </w:tcPr>
          <w:p w14:paraId="76CF5605" w14:textId="77777777" w:rsidR="008D18EA" w:rsidRDefault="008D18EA"/>
        </w:tc>
        <w:tc>
          <w:tcPr>
            <w:tcW w:w="1134" w:type="dxa"/>
          </w:tcPr>
          <w:p w14:paraId="0B240836" w14:textId="77777777" w:rsidR="008D18EA" w:rsidRDefault="008D18EA"/>
        </w:tc>
      </w:tr>
      <w:tr w:rsidR="008D18EA" w14:paraId="036F3351" w14:textId="77777777">
        <w:trPr>
          <w:trHeight w:val="454"/>
        </w:trPr>
        <w:tc>
          <w:tcPr>
            <w:tcW w:w="893" w:type="dxa"/>
          </w:tcPr>
          <w:p w14:paraId="5BC6D0CD" w14:textId="77777777" w:rsidR="008D18EA" w:rsidRDefault="008D18EA"/>
        </w:tc>
        <w:tc>
          <w:tcPr>
            <w:tcW w:w="2759" w:type="dxa"/>
          </w:tcPr>
          <w:p w14:paraId="75451F2A" w14:textId="77777777" w:rsidR="008D18EA" w:rsidRDefault="008D18EA"/>
        </w:tc>
        <w:tc>
          <w:tcPr>
            <w:tcW w:w="1985" w:type="dxa"/>
          </w:tcPr>
          <w:p w14:paraId="77C97C8D" w14:textId="77777777" w:rsidR="008D18EA" w:rsidRDefault="008D18EA"/>
        </w:tc>
        <w:tc>
          <w:tcPr>
            <w:tcW w:w="2551" w:type="dxa"/>
          </w:tcPr>
          <w:p w14:paraId="07BC1574" w14:textId="77777777" w:rsidR="008D18EA" w:rsidRDefault="008D18EA"/>
        </w:tc>
        <w:tc>
          <w:tcPr>
            <w:tcW w:w="1134" w:type="dxa"/>
          </w:tcPr>
          <w:p w14:paraId="558FA9BA" w14:textId="77777777" w:rsidR="008D18EA" w:rsidRDefault="008D18EA"/>
        </w:tc>
      </w:tr>
      <w:tr w:rsidR="008D18EA" w14:paraId="54D3257C" w14:textId="77777777">
        <w:trPr>
          <w:trHeight w:val="454"/>
        </w:trPr>
        <w:tc>
          <w:tcPr>
            <w:tcW w:w="893" w:type="dxa"/>
          </w:tcPr>
          <w:p w14:paraId="5C106FBC" w14:textId="77777777" w:rsidR="008D18EA" w:rsidRDefault="008D18EA"/>
        </w:tc>
        <w:tc>
          <w:tcPr>
            <w:tcW w:w="2759" w:type="dxa"/>
          </w:tcPr>
          <w:p w14:paraId="7D9B59CF" w14:textId="77777777" w:rsidR="008D18EA" w:rsidRDefault="008D18EA"/>
        </w:tc>
        <w:tc>
          <w:tcPr>
            <w:tcW w:w="1985" w:type="dxa"/>
          </w:tcPr>
          <w:p w14:paraId="4BD14439" w14:textId="77777777" w:rsidR="008D18EA" w:rsidRDefault="008D18EA"/>
        </w:tc>
        <w:tc>
          <w:tcPr>
            <w:tcW w:w="2551" w:type="dxa"/>
          </w:tcPr>
          <w:p w14:paraId="36331972" w14:textId="77777777" w:rsidR="008D18EA" w:rsidRDefault="008D18EA"/>
        </w:tc>
        <w:tc>
          <w:tcPr>
            <w:tcW w:w="1134" w:type="dxa"/>
          </w:tcPr>
          <w:p w14:paraId="616402FA" w14:textId="77777777" w:rsidR="008D18EA" w:rsidRDefault="008D18EA"/>
        </w:tc>
      </w:tr>
      <w:tr w:rsidR="008D18EA" w14:paraId="41EA1A0C" w14:textId="77777777">
        <w:trPr>
          <w:trHeight w:val="454"/>
        </w:trPr>
        <w:tc>
          <w:tcPr>
            <w:tcW w:w="893" w:type="dxa"/>
          </w:tcPr>
          <w:p w14:paraId="4351D8C5" w14:textId="77777777" w:rsidR="008D18EA" w:rsidRDefault="008D18EA"/>
        </w:tc>
        <w:tc>
          <w:tcPr>
            <w:tcW w:w="2759" w:type="dxa"/>
          </w:tcPr>
          <w:p w14:paraId="35F5C56C" w14:textId="77777777" w:rsidR="008D18EA" w:rsidRDefault="008D18EA"/>
        </w:tc>
        <w:tc>
          <w:tcPr>
            <w:tcW w:w="1985" w:type="dxa"/>
          </w:tcPr>
          <w:p w14:paraId="30A3A17E" w14:textId="77777777" w:rsidR="008D18EA" w:rsidRDefault="008D18EA"/>
        </w:tc>
        <w:tc>
          <w:tcPr>
            <w:tcW w:w="2551" w:type="dxa"/>
          </w:tcPr>
          <w:p w14:paraId="10772FC6" w14:textId="77777777" w:rsidR="008D18EA" w:rsidRDefault="008D18EA"/>
        </w:tc>
        <w:tc>
          <w:tcPr>
            <w:tcW w:w="1134" w:type="dxa"/>
          </w:tcPr>
          <w:p w14:paraId="47707FF8" w14:textId="77777777" w:rsidR="008D18EA" w:rsidRDefault="008D18EA"/>
        </w:tc>
      </w:tr>
      <w:tr w:rsidR="008D18EA" w14:paraId="578CEB2B" w14:textId="77777777">
        <w:trPr>
          <w:trHeight w:val="454"/>
        </w:trPr>
        <w:tc>
          <w:tcPr>
            <w:tcW w:w="893" w:type="dxa"/>
          </w:tcPr>
          <w:p w14:paraId="4CF606BD" w14:textId="77777777" w:rsidR="008D18EA" w:rsidRDefault="008D18EA"/>
        </w:tc>
        <w:tc>
          <w:tcPr>
            <w:tcW w:w="2759" w:type="dxa"/>
          </w:tcPr>
          <w:p w14:paraId="156D6C56" w14:textId="77777777" w:rsidR="008D18EA" w:rsidRDefault="008D18EA"/>
        </w:tc>
        <w:tc>
          <w:tcPr>
            <w:tcW w:w="1985" w:type="dxa"/>
          </w:tcPr>
          <w:p w14:paraId="21E1D365" w14:textId="77777777" w:rsidR="008D18EA" w:rsidRDefault="008D18EA"/>
        </w:tc>
        <w:tc>
          <w:tcPr>
            <w:tcW w:w="2551" w:type="dxa"/>
          </w:tcPr>
          <w:p w14:paraId="6F778D59" w14:textId="77777777" w:rsidR="008D18EA" w:rsidRDefault="008D18EA"/>
        </w:tc>
        <w:tc>
          <w:tcPr>
            <w:tcW w:w="1134" w:type="dxa"/>
          </w:tcPr>
          <w:p w14:paraId="5876905B" w14:textId="77777777" w:rsidR="008D18EA" w:rsidRDefault="008D18EA"/>
        </w:tc>
      </w:tr>
      <w:tr w:rsidR="008D18EA" w14:paraId="174B291C" w14:textId="77777777">
        <w:trPr>
          <w:trHeight w:val="454"/>
        </w:trPr>
        <w:tc>
          <w:tcPr>
            <w:tcW w:w="893" w:type="dxa"/>
          </w:tcPr>
          <w:p w14:paraId="5426B0FA" w14:textId="77777777" w:rsidR="008D18EA" w:rsidRDefault="008D18EA"/>
        </w:tc>
        <w:tc>
          <w:tcPr>
            <w:tcW w:w="2759" w:type="dxa"/>
          </w:tcPr>
          <w:p w14:paraId="6B605749" w14:textId="77777777" w:rsidR="008D18EA" w:rsidRDefault="008D18EA"/>
        </w:tc>
        <w:tc>
          <w:tcPr>
            <w:tcW w:w="1985" w:type="dxa"/>
          </w:tcPr>
          <w:p w14:paraId="6A017E02" w14:textId="77777777" w:rsidR="008D18EA" w:rsidRDefault="008D18EA"/>
        </w:tc>
        <w:tc>
          <w:tcPr>
            <w:tcW w:w="2551" w:type="dxa"/>
          </w:tcPr>
          <w:p w14:paraId="564C018B" w14:textId="77777777" w:rsidR="008D18EA" w:rsidRDefault="008D18EA"/>
        </w:tc>
        <w:tc>
          <w:tcPr>
            <w:tcW w:w="1134" w:type="dxa"/>
          </w:tcPr>
          <w:p w14:paraId="3CE42423" w14:textId="77777777" w:rsidR="008D18EA" w:rsidRDefault="008D18EA"/>
        </w:tc>
      </w:tr>
      <w:tr w:rsidR="008D18EA" w14:paraId="36693B02" w14:textId="77777777">
        <w:trPr>
          <w:trHeight w:val="454"/>
        </w:trPr>
        <w:tc>
          <w:tcPr>
            <w:tcW w:w="893" w:type="dxa"/>
          </w:tcPr>
          <w:p w14:paraId="3974DB35" w14:textId="77777777" w:rsidR="008D18EA" w:rsidRDefault="008D18EA"/>
        </w:tc>
        <w:tc>
          <w:tcPr>
            <w:tcW w:w="2759" w:type="dxa"/>
          </w:tcPr>
          <w:p w14:paraId="530A5765" w14:textId="77777777" w:rsidR="008D18EA" w:rsidRDefault="008D18EA"/>
        </w:tc>
        <w:tc>
          <w:tcPr>
            <w:tcW w:w="1985" w:type="dxa"/>
          </w:tcPr>
          <w:p w14:paraId="4EC7A10C" w14:textId="77777777" w:rsidR="008D18EA" w:rsidRDefault="008D18EA"/>
        </w:tc>
        <w:tc>
          <w:tcPr>
            <w:tcW w:w="2551" w:type="dxa"/>
          </w:tcPr>
          <w:p w14:paraId="5B7A1DA7" w14:textId="77777777" w:rsidR="008D18EA" w:rsidRDefault="008D18EA"/>
        </w:tc>
        <w:tc>
          <w:tcPr>
            <w:tcW w:w="1134" w:type="dxa"/>
          </w:tcPr>
          <w:p w14:paraId="76D076C4" w14:textId="77777777" w:rsidR="008D18EA" w:rsidRDefault="008D18EA"/>
        </w:tc>
      </w:tr>
    </w:tbl>
    <w:p w14:paraId="7E0994AA" w14:textId="77777777" w:rsidR="008D18EA" w:rsidRDefault="008D18EA"/>
    <w:p w14:paraId="50992EE6" w14:textId="77777777" w:rsidR="008D18EA" w:rsidRDefault="008D18EA"/>
    <w:p w14:paraId="1FA91230" w14:textId="77777777" w:rsidR="008D18EA" w:rsidRDefault="008D18EA"/>
    <w:p w14:paraId="342B6CBE" w14:textId="77777777" w:rsidR="008D18EA" w:rsidRDefault="00DF5FE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Materialbestellung/Materialentnahme</w:t>
      </w:r>
    </w:p>
    <w:p w14:paraId="00F77C6F" w14:textId="033D0D91" w:rsidR="008D18EA" w:rsidRDefault="00DF5FEB">
      <w:r>
        <w:t>Datum:</w:t>
      </w:r>
      <w:r>
        <w:tab/>
      </w:r>
      <w:r>
        <w:tab/>
      </w:r>
      <w:r>
        <w:tab/>
      </w:r>
    </w:p>
    <w:p w14:paraId="316D65C6" w14:textId="6D80DA21" w:rsidR="008D18EA" w:rsidRDefault="00DF5FEB">
      <w:r>
        <w:t>Name/Bereich:</w:t>
      </w:r>
      <w:r>
        <w:tab/>
      </w:r>
      <w:r>
        <w:tab/>
      </w:r>
    </w:p>
    <w:p w14:paraId="4CE6204A" w14:textId="77777777" w:rsidR="008D18EA" w:rsidRDefault="008D18EA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93"/>
        <w:gridCol w:w="2759"/>
        <w:gridCol w:w="1985"/>
        <w:gridCol w:w="2551"/>
        <w:gridCol w:w="1134"/>
      </w:tblGrid>
      <w:tr w:rsidR="008D18EA" w14:paraId="54D6F5AD" w14:textId="77777777">
        <w:trPr>
          <w:trHeight w:val="454"/>
        </w:trPr>
        <w:tc>
          <w:tcPr>
            <w:tcW w:w="893" w:type="dxa"/>
            <w:shd w:val="pct15" w:color="auto" w:fill="auto"/>
          </w:tcPr>
          <w:p w14:paraId="3371A78A" w14:textId="77777777" w:rsidR="008D18EA" w:rsidRDefault="00DF5FEB">
            <w:r>
              <w:t>Anzahl</w:t>
            </w:r>
          </w:p>
        </w:tc>
        <w:tc>
          <w:tcPr>
            <w:tcW w:w="2759" w:type="dxa"/>
            <w:shd w:val="pct15" w:color="auto" w:fill="auto"/>
          </w:tcPr>
          <w:p w14:paraId="2A352377" w14:textId="77777777" w:rsidR="008D18EA" w:rsidRDefault="00DF5FEB">
            <w:r>
              <w:t>Bezeichnung</w:t>
            </w:r>
          </w:p>
        </w:tc>
        <w:tc>
          <w:tcPr>
            <w:tcW w:w="1985" w:type="dxa"/>
            <w:shd w:val="pct15" w:color="auto" w:fill="auto"/>
          </w:tcPr>
          <w:p w14:paraId="539E46E6" w14:textId="77777777" w:rsidR="008D18EA" w:rsidRDefault="00DF5FEB">
            <w:proofErr w:type="spellStart"/>
            <w:r>
              <w:t>Art.Nr</w:t>
            </w:r>
            <w:proofErr w:type="spellEnd"/>
            <w:r>
              <w:t>.</w:t>
            </w:r>
          </w:p>
        </w:tc>
        <w:tc>
          <w:tcPr>
            <w:tcW w:w="2551" w:type="dxa"/>
            <w:shd w:val="pct15" w:color="auto" w:fill="auto"/>
          </w:tcPr>
          <w:p w14:paraId="7A12C802" w14:textId="77777777" w:rsidR="008D18EA" w:rsidRDefault="00DF5FEB">
            <w:r>
              <w:t>ausgegeben/entnommen</w:t>
            </w:r>
          </w:p>
        </w:tc>
        <w:tc>
          <w:tcPr>
            <w:tcW w:w="1134" w:type="dxa"/>
            <w:shd w:val="pct15" w:color="auto" w:fill="auto"/>
          </w:tcPr>
          <w:p w14:paraId="3D8FE87E" w14:textId="77777777" w:rsidR="008D18EA" w:rsidRDefault="00DF5FEB">
            <w:r>
              <w:t>Kürzel</w:t>
            </w:r>
          </w:p>
        </w:tc>
      </w:tr>
      <w:tr w:rsidR="008D18EA" w14:paraId="373F55D9" w14:textId="77777777">
        <w:trPr>
          <w:trHeight w:val="454"/>
        </w:trPr>
        <w:tc>
          <w:tcPr>
            <w:tcW w:w="893" w:type="dxa"/>
          </w:tcPr>
          <w:p w14:paraId="559BC7C3" w14:textId="46488E0D" w:rsidR="008D18EA" w:rsidRDefault="008D18EA"/>
        </w:tc>
        <w:tc>
          <w:tcPr>
            <w:tcW w:w="2759" w:type="dxa"/>
          </w:tcPr>
          <w:p w14:paraId="544B5C7B" w14:textId="2738BA1C" w:rsidR="008D18EA" w:rsidRDefault="008D18EA"/>
        </w:tc>
        <w:tc>
          <w:tcPr>
            <w:tcW w:w="1985" w:type="dxa"/>
          </w:tcPr>
          <w:p w14:paraId="6A27AFF3" w14:textId="77777777" w:rsidR="008D18EA" w:rsidRDefault="008D18EA"/>
        </w:tc>
        <w:tc>
          <w:tcPr>
            <w:tcW w:w="2551" w:type="dxa"/>
          </w:tcPr>
          <w:p w14:paraId="0F95F23E" w14:textId="77777777" w:rsidR="008D18EA" w:rsidRDefault="008D18EA"/>
        </w:tc>
        <w:tc>
          <w:tcPr>
            <w:tcW w:w="1134" w:type="dxa"/>
          </w:tcPr>
          <w:p w14:paraId="067AFCC2" w14:textId="77777777" w:rsidR="008D18EA" w:rsidRDefault="008D18EA"/>
        </w:tc>
      </w:tr>
      <w:tr w:rsidR="008D18EA" w14:paraId="0793511C" w14:textId="77777777">
        <w:trPr>
          <w:trHeight w:val="454"/>
        </w:trPr>
        <w:tc>
          <w:tcPr>
            <w:tcW w:w="893" w:type="dxa"/>
          </w:tcPr>
          <w:p w14:paraId="13CD4897" w14:textId="5427B984" w:rsidR="008D18EA" w:rsidRDefault="008D18EA"/>
        </w:tc>
        <w:tc>
          <w:tcPr>
            <w:tcW w:w="2759" w:type="dxa"/>
          </w:tcPr>
          <w:p w14:paraId="45668BC4" w14:textId="687E664E" w:rsidR="008D18EA" w:rsidRDefault="008D18EA"/>
        </w:tc>
        <w:tc>
          <w:tcPr>
            <w:tcW w:w="1985" w:type="dxa"/>
          </w:tcPr>
          <w:p w14:paraId="0A0CBFEA" w14:textId="77777777" w:rsidR="008D18EA" w:rsidRDefault="008D18EA"/>
        </w:tc>
        <w:tc>
          <w:tcPr>
            <w:tcW w:w="2551" w:type="dxa"/>
          </w:tcPr>
          <w:p w14:paraId="262B2217" w14:textId="77777777" w:rsidR="008D18EA" w:rsidRDefault="008D18EA"/>
        </w:tc>
        <w:tc>
          <w:tcPr>
            <w:tcW w:w="1134" w:type="dxa"/>
          </w:tcPr>
          <w:p w14:paraId="5FC79B07" w14:textId="77777777" w:rsidR="008D18EA" w:rsidRDefault="008D18EA"/>
        </w:tc>
      </w:tr>
      <w:tr w:rsidR="008D18EA" w14:paraId="3C7A97F7" w14:textId="77777777">
        <w:trPr>
          <w:trHeight w:val="454"/>
        </w:trPr>
        <w:tc>
          <w:tcPr>
            <w:tcW w:w="893" w:type="dxa"/>
          </w:tcPr>
          <w:p w14:paraId="399B526C" w14:textId="77777777" w:rsidR="008D18EA" w:rsidRDefault="008D18EA"/>
        </w:tc>
        <w:tc>
          <w:tcPr>
            <w:tcW w:w="2759" w:type="dxa"/>
          </w:tcPr>
          <w:p w14:paraId="16B5DC5E" w14:textId="77777777" w:rsidR="008D18EA" w:rsidRDefault="008D18EA"/>
        </w:tc>
        <w:tc>
          <w:tcPr>
            <w:tcW w:w="1985" w:type="dxa"/>
          </w:tcPr>
          <w:p w14:paraId="59D3C189" w14:textId="77777777" w:rsidR="008D18EA" w:rsidRDefault="008D18EA"/>
        </w:tc>
        <w:tc>
          <w:tcPr>
            <w:tcW w:w="2551" w:type="dxa"/>
          </w:tcPr>
          <w:p w14:paraId="2BB4983C" w14:textId="77777777" w:rsidR="008D18EA" w:rsidRDefault="008D18EA"/>
        </w:tc>
        <w:tc>
          <w:tcPr>
            <w:tcW w:w="1134" w:type="dxa"/>
          </w:tcPr>
          <w:p w14:paraId="4A410C1D" w14:textId="77777777" w:rsidR="008D18EA" w:rsidRDefault="008D18EA"/>
        </w:tc>
      </w:tr>
      <w:tr w:rsidR="008D18EA" w14:paraId="29B90365" w14:textId="77777777">
        <w:trPr>
          <w:trHeight w:val="454"/>
        </w:trPr>
        <w:tc>
          <w:tcPr>
            <w:tcW w:w="893" w:type="dxa"/>
          </w:tcPr>
          <w:p w14:paraId="4624B9FE" w14:textId="77777777" w:rsidR="008D18EA" w:rsidRDefault="008D18EA"/>
        </w:tc>
        <w:tc>
          <w:tcPr>
            <w:tcW w:w="2759" w:type="dxa"/>
          </w:tcPr>
          <w:p w14:paraId="0A002842" w14:textId="77777777" w:rsidR="008D18EA" w:rsidRDefault="008D18EA"/>
        </w:tc>
        <w:tc>
          <w:tcPr>
            <w:tcW w:w="1985" w:type="dxa"/>
          </w:tcPr>
          <w:p w14:paraId="43151D6E" w14:textId="77777777" w:rsidR="008D18EA" w:rsidRDefault="008D18EA"/>
        </w:tc>
        <w:tc>
          <w:tcPr>
            <w:tcW w:w="2551" w:type="dxa"/>
          </w:tcPr>
          <w:p w14:paraId="1C16DA4F" w14:textId="77777777" w:rsidR="008D18EA" w:rsidRDefault="008D18EA"/>
        </w:tc>
        <w:tc>
          <w:tcPr>
            <w:tcW w:w="1134" w:type="dxa"/>
          </w:tcPr>
          <w:p w14:paraId="33C1B7E8" w14:textId="77777777" w:rsidR="008D18EA" w:rsidRDefault="008D18EA"/>
        </w:tc>
      </w:tr>
      <w:tr w:rsidR="008D18EA" w14:paraId="76E8FF7A" w14:textId="77777777">
        <w:trPr>
          <w:trHeight w:val="454"/>
        </w:trPr>
        <w:tc>
          <w:tcPr>
            <w:tcW w:w="893" w:type="dxa"/>
          </w:tcPr>
          <w:p w14:paraId="39C3F170" w14:textId="77777777" w:rsidR="008D18EA" w:rsidRDefault="008D18EA"/>
        </w:tc>
        <w:tc>
          <w:tcPr>
            <w:tcW w:w="2759" w:type="dxa"/>
          </w:tcPr>
          <w:p w14:paraId="2D1234EC" w14:textId="77777777" w:rsidR="008D18EA" w:rsidRDefault="008D18EA"/>
        </w:tc>
        <w:tc>
          <w:tcPr>
            <w:tcW w:w="1985" w:type="dxa"/>
          </w:tcPr>
          <w:p w14:paraId="2E851668" w14:textId="77777777" w:rsidR="008D18EA" w:rsidRDefault="008D18EA"/>
        </w:tc>
        <w:tc>
          <w:tcPr>
            <w:tcW w:w="2551" w:type="dxa"/>
          </w:tcPr>
          <w:p w14:paraId="42B950FF" w14:textId="77777777" w:rsidR="008D18EA" w:rsidRDefault="008D18EA"/>
        </w:tc>
        <w:tc>
          <w:tcPr>
            <w:tcW w:w="1134" w:type="dxa"/>
          </w:tcPr>
          <w:p w14:paraId="5A652FD6" w14:textId="77777777" w:rsidR="008D18EA" w:rsidRDefault="008D18EA"/>
        </w:tc>
      </w:tr>
      <w:tr w:rsidR="008D18EA" w14:paraId="6910A563" w14:textId="77777777">
        <w:trPr>
          <w:trHeight w:val="454"/>
        </w:trPr>
        <w:tc>
          <w:tcPr>
            <w:tcW w:w="893" w:type="dxa"/>
          </w:tcPr>
          <w:p w14:paraId="639DEA3F" w14:textId="77777777" w:rsidR="008D18EA" w:rsidRDefault="008D18EA"/>
        </w:tc>
        <w:tc>
          <w:tcPr>
            <w:tcW w:w="2759" w:type="dxa"/>
          </w:tcPr>
          <w:p w14:paraId="3C3067B3" w14:textId="77777777" w:rsidR="008D18EA" w:rsidRDefault="008D18EA"/>
        </w:tc>
        <w:tc>
          <w:tcPr>
            <w:tcW w:w="1985" w:type="dxa"/>
          </w:tcPr>
          <w:p w14:paraId="28071EB0" w14:textId="77777777" w:rsidR="008D18EA" w:rsidRDefault="008D18EA"/>
        </w:tc>
        <w:tc>
          <w:tcPr>
            <w:tcW w:w="2551" w:type="dxa"/>
          </w:tcPr>
          <w:p w14:paraId="3431058D" w14:textId="77777777" w:rsidR="008D18EA" w:rsidRDefault="008D18EA"/>
        </w:tc>
        <w:tc>
          <w:tcPr>
            <w:tcW w:w="1134" w:type="dxa"/>
          </w:tcPr>
          <w:p w14:paraId="57AED43A" w14:textId="77777777" w:rsidR="008D18EA" w:rsidRDefault="008D18EA"/>
        </w:tc>
      </w:tr>
      <w:tr w:rsidR="008D18EA" w14:paraId="09EC7B7D" w14:textId="77777777">
        <w:trPr>
          <w:trHeight w:val="454"/>
        </w:trPr>
        <w:tc>
          <w:tcPr>
            <w:tcW w:w="893" w:type="dxa"/>
          </w:tcPr>
          <w:p w14:paraId="3EA5AB85" w14:textId="77777777" w:rsidR="008D18EA" w:rsidRDefault="008D18EA"/>
        </w:tc>
        <w:tc>
          <w:tcPr>
            <w:tcW w:w="2759" w:type="dxa"/>
          </w:tcPr>
          <w:p w14:paraId="74B1DE03" w14:textId="77777777" w:rsidR="008D18EA" w:rsidRDefault="008D18EA"/>
        </w:tc>
        <w:tc>
          <w:tcPr>
            <w:tcW w:w="1985" w:type="dxa"/>
          </w:tcPr>
          <w:p w14:paraId="669F0AFB" w14:textId="77777777" w:rsidR="008D18EA" w:rsidRDefault="008D18EA"/>
        </w:tc>
        <w:tc>
          <w:tcPr>
            <w:tcW w:w="2551" w:type="dxa"/>
          </w:tcPr>
          <w:p w14:paraId="7E751C9E" w14:textId="77777777" w:rsidR="008D18EA" w:rsidRDefault="008D18EA"/>
        </w:tc>
        <w:tc>
          <w:tcPr>
            <w:tcW w:w="1134" w:type="dxa"/>
          </w:tcPr>
          <w:p w14:paraId="6DD7C6A4" w14:textId="77777777" w:rsidR="008D18EA" w:rsidRDefault="008D18EA"/>
        </w:tc>
      </w:tr>
      <w:tr w:rsidR="008D18EA" w14:paraId="7FDD6AB5" w14:textId="77777777">
        <w:trPr>
          <w:trHeight w:val="454"/>
        </w:trPr>
        <w:tc>
          <w:tcPr>
            <w:tcW w:w="893" w:type="dxa"/>
          </w:tcPr>
          <w:p w14:paraId="504A3244" w14:textId="77777777" w:rsidR="008D18EA" w:rsidRDefault="008D18EA"/>
        </w:tc>
        <w:tc>
          <w:tcPr>
            <w:tcW w:w="2759" w:type="dxa"/>
          </w:tcPr>
          <w:p w14:paraId="49773BF6" w14:textId="77777777" w:rsidR="008D18EA" w:rsidRDefault="008D18EA"/>
        </w:tc>
        <w:tc>
          <w:tcPr>
            <w:tcW w:w="1985" w:type="dxa"/>
          </w:tcPr>
          <w:p w14:paraId="7E441D5C" w14:textId="77777777" w:rsidR="008D18EA" w:rsidRDefault="008D18EA"/>
        </w:tc>
        <w:tc>
          <w:tcPr>
            <w:tcW w:w="2551" w:type="dxa"/>
          </w:tcPr>
          <w:p w14:paraId="16276030" w14:textId="77777777" w:rsidR="008D18EA" w:rsidRDefault="008D18EA"/>
        </w:tc>
        <w:tc>
          <w:tcPr>
            <w:tcW w:w="1134" w:type="dxa"/>
          </w:tcPr>
          <w:p w14:paraId="7FA1DE63" w14:textId="77777777" w:rsidR="008D18EA" w:rsidRDefault="008D18EA"/>
        </w:tc>
      </w:tr>
    </w:tbl>
    <w:p w14:paraId="6C538D93" w14:textId="77777777" w:rsidR="008D18EA" w:rsidRDefault="008D18EA"/>
    <w:sectPr w:rsidR="008D18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EA"/>
    <w:rsid w:val="008D18EA"/>
    <w:rsid w:val="00DF5FEB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F4ED"/>
  <w15:docId w15:val="{7C729F5B-2FE6-49D1-8AD7-9AF0553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Szczerbowska, Barbara;Paritätischer Berlin</dc:creator>
  <cp:lastModifiedBy>Benjamin Schröer</cp:lastModifiedBy>
  <cp:revision>2</cp:revision>
  <cp:lastPrinted>2023-01-20T08:46:00Z</cp:lastPrinted>
  <dcterms:created xsi:type="dcterms:W3CDTF">2023-01-20T08:47:00Z</dcterms:created>
  <dcterms:modified xsi:type="dcterms:W3CDTF">2023-01-20T08:47:00Z</dcterms:modified>
</cp:coreProperties>
</file>